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F9321" w14:textId="77777777" w:rsidR="00BD0458" w:rsidRDefault="00F35D98">
      <w:pPr>
        <w:spacing w:after="120"/>
        <w:jc w:val="center"/>
        <w:rPr>
          <w:rFonts w:ascii="Garamond" w:hAnsi="Garamond" w:cs="Times New Roman"/>
          <w:b/>
          <w:sz w:val="24"/>
          <w:szCs w:val="24"/>
          <w:u w:val="single"/>
        </w:rPr>
      </w:pPr>
      <w:r>
        <w:rPr>
          <w:rFonts w:ascii="Garamond" w:hAnsi="Garamond" w:cs="Times New Roman"/>
          <w:b/>
          <w:sz w:val="24"/>
          <w:szCs w:val="24"/>
          <w:u w:val="single"/>
        </w:rPr>
        <w:t>Klauzula informacyjna dotycząca danych osobowych dla kandydatów do pracy</w:t>
      </w:r>
    </w:p>
    <w:p w14:paraId="593C1933" w14:textId="77777777" w:rsidR="00BD0458" w:rsidRDefault="00F35D98">
      <w:pPr>
        <w:spacing w:after="6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Zgodnie z art. 13 ust. 1 i ust. 2 ogólnego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 (Dz.U. UE. z 2016 r., L 119, poz. 1) informuję, że:</w:t>
      </w:r>
    </w:p>
    <w:p w14:paraId="719FACEA" w14:textId="77777777" w:rsidR="00BD0458" w:rsidRPr="00F35D98" w:rsidRDefault="00F35D98">
      <w:pPr>
        <w:pStyle w:val="Akapitzlist"/>
        <w:numPr>
          <w:ilvl w:val="0"/>
          <w:numId w:val="1"/>
        </w:numPr>
        <w:spacing w:after="60"/>
        <w:ind w:left="426"/>
        <w:jc w:val="both"/>
        <w:rPr>
          <w:rFonts w:ascii="Garamond" w:hAnsi="Garamond" w:cs="Garamond"/>
          <w:b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Administratorem Pani/Pana* danych osobowych jest: </w:t>
      </w:r>
      <w:r w:rsidRPr="00F35D98">
        <w:rPr>
          <w:rFonts w:ascii="Garamond" w:hAnsi="Garamond" w:cs="Garamond"/>
          <w:b/>
          <w:sz w:val="24"/>
          <w:szCs w:val="24"/>
        </w:rPr>
        <w:t xml:space="preserve">Gmina </w:t>
      </w:r>
      <w:r>
        <w:rPr>
          <w:rFonts w:ascii="Garamond" w:hAnsi="Garamond" w:cs="Garamond"/>
          <w:b/>
          <w:sz w:val="24"/>
          <w:szCs w:val="24"/>
        </w:rPr>
        <w:t>Wilga</w:t>
      </w:r>
      <w:r w:rsidRPr="00F35D98">
        <w:rPr>
          <w:rFonts w:ascii="Garamond" w:hAnsi="Garamond" w:cs="Garamond"/>
          <w:b/>
          <w:sz w:val="24"/>
          <w:szCs w:val="24"/>
        </w:rPr>
        <w:t xml:space="preserve">, reprezentowana przez Wójta Gminy, z siedzibą: ul. </w:t>
      </w:r>
      <w:r>
        <w:rPr>
          <w:rFonts w:ascii="Garamond" w:hAnsi="Garamond" w:cs="Garamond"/>
          <w:b/>
          <w:sz w:val="24"/>
          <w:szCs w:val="24"/>
        </w:rPr>
        <w:t>Warszawska 38</w:t>
      </w:r>
      <w:r w:rsidRPr="00F35D98">
        <w:rPr>
          <w:rFonts w:ascii="Garamond" w:hAnsi="Garamond" w:cs="Garamond"/>
          <w:b/>
          <w:sz w:val="24"/>
          <w:szCs w:val="24"/>
        </w:rPr>
        <w:t>, 08-</w:t>
      </w:r>
      <w:r>
        <w:rPr>
          <w:rFonts w:ascii="Garamond" w:hAnsi="Garamond" w:cs="Garamond"/>
          <w:b/>
          <w:sz w:val="24"/>
          <w:szCs w:val="24"/>
        </w:rPr>
        <w:t>470 Wilga</w:t>
      </w:r>
      <w:r w:rsidRPr="00F35D98">
        <w:rPr>
          <w:rFonts w:ascii="Garamond" w:hAnsi="Garamond" w:cs="Garamond"/>
          <w:b/>
          <w:sz w:val="24"/>
          <w:szCs w:val="24"/>
        </w:rPr>
        <w:t xml:space="preserve">, tel.: (25) </w:t>
      </w:r>
      <w:r>
        <w:rPr>
          <w:rFonts w:ascii="Garamond" w:hAnsi="Garamond" w:cs="Garamond"/>
          <w:b/>
          <w:sz w:val="24"/>
          <w:szCs w:val="24"/>
        </w:rPr>
        <w:t>685-30-70</w:t>
      </w:r>
      <w:r w:rsidRPr="00F35D98">
        <w:rPr>
          <w:rFonts w:ascii="Garamond" w:hAnsi="Garamond" w:cs="Garamond"/>
          <w:b/>
          <w:sz w:val="24"/>
          <w:szCs w:val="24"/>
        </w:rPr>
        <w:t>.</w:t>
      </w:r>
    </w:p>
    <w:p w14:paraId="15B982B9" w14:textId="41CCDB18" w:rsidR="00BD0458" w:rsidRDefault="00F35D98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Administrator wyznaczył Inspektora Ochrony Danych (IOD) – Pana Krzysztof</w:t>
      </w:r>
      <w:r w:rsidR="001917F6">
        <w:rPr>
          <w:rFonts w:ascii="Garamond" w:hAnsi="Garamond" w:cs="Garamond"/>
          <w:sz w:val="24"/>
          <w:szCs w:val="24"/>
        </w:rPr>
        <w:t>a</w:t>
      </w:r>
      <w:r>
        <w:rPr>
          <w:rFonts w:ascii="Garamond" w:hAnsi="Garamond" w:cs="Garamond"/>
          <w:sz w:val="24"/>
          <w:szCs w:val="24"/>
        </w:rPr>
        <w:t xml:space="preserve"> Miku</w:t>
      </w:r>
      <w:r w:rsidR="001917F6">
        <w:rPr>
          <w:rFonts w:ascii="Garamond" w:hAnsi="Garamond" w:cs="Garamond"/>
          <w:sz w:val="24"/>
          <w:szCs w:val="24"/>
        </w:rPr>
        <w:t>l</w:t>
      </w:r>
      <w:r>
        <w:rPr>
          <w:rFonts w:ascii="Garamond" w:hAnsi="Garamond" w:cs="Garamond"/>
          <w:sz w:val="24"/>
          <w:szCs w:val="24"/>
        </w:rPr>
        <w:t>sk</w:t>
      </w:r>
      <w:r w:rsidR="001917F6">
        <w:rPr>
          <w:rFonts w:ascii="Garamond" w:hAnsi="Garamond" w:cs="Garamond"/>
          <w:sz w:val="24"/>
          <w:szCs w:val="24"/>
        </w:rPr>
        <w:t>iego</w:t>
      </w:r>
      <w:r>
        <w:rPr>
          <w:rFonts w:ascii="Garamond" w:hAnsi="Garamond" w:cs="Garamond"/>
          <w:sz w:val="24"/>
          <w:szCs w:val="24"/>
        </w:rPr>
        <w:t xml:space="preserve">, wszelkie pytania związane z przetwarzaniem danych osobowych można kierować na adres </w:t>
      </w:r>
      <w:r>
        <w:rPr>
          <w:rFonts w:ascii="Garamond" w:hAnsi="Garamond" w:cs="Garamond"/>
          <w:sz w:val="24"/>
          <w:szCs w:val="24"/>
        </w:rPr>
        <w:br/>
        <w:t>e-mail</w:t>
      </w:r>
      <w:r w:rsidRPr="00F35D98">
        <w:rPr>
          <w:rFonts w:ascii="Garamond" w:hAnsi="Garamond" w:cs="Garamond"/>
          <w:sz w:val="24"/>
          <w:szCs w:val="24"/>
        </w:rPr>
        <w:t xml:space="preserve">: </w:t>
      </w:r>
      <w:r>
        <w:rPr>
          <w:rFonts w:ascii="Garamond" w:hAnsi="Garamond" w:cs="Garamond"/>
          <w:sz w:val="24"/>
          <w:szCs w:val="24"/>
        </w:rPr>
        <w:t>iod-km</w:t>
      </w:r>
      <w:r w:rsidRPr="00F35D98">
        <w:rPr>
          <w:rFonts w:ascii="Garamond" w:hAnsi="Garamond" w:cs="Garamond"/>
          <w:sz w:val="24"/>
          <w:szCs w:val="24"/>
        </w:rPr>
        <w:t>@tbdsiedlce.pl.</w:t>
      </w:r>
    </w:p>
    <w:p w14:paraId="08D8B479" w14:textId="77777777" w:rsidR="00BD0458" w:rsidRPr="00F35D98" w:rsidRDefault="00F35D98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F35D98">
        <w:rPr>
          <w:rFonts w:ascii="Garamond" w:hAnsi="Garamond" w:cs="Garamond"/>
          <w:sz w:val="24"/>
          <w:szCs w:val="24"/>
        </w:rPr>
        <w:t>Pani/Pana* dane osobowe będą przetwarzane w celu realizacji procesu rekrutacji, w szczególności w celu oceny Pani/Pana* kwalifikacji zawodowych, zdolności i umiejętności potrzebnych do pracy na stanowisku, na które Pani/Pan* aplikuje.</w:t>
      </w:r>
    </w:p>
    <w:p w14:paraId="7C904172" w14:textId="77777777" w:rsidR="00BD0458" w:rsidRDefault="00F35D98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Podstawą prawną przetwarzania jest realizacja obowiązku prawnego ciążącego na administratorze - art. 6 ust. 1 lit. c), RODO, tj.:</w:t>
      </w:r>
    </w:p>
    <w:p w14:paraId="452BBB29" w14:textId="77777777" w:rsidR="00BD0458" w:rsidRDefault="00F35D98">
      <w:pPr>
        <w:pStyle w:val="Akapitzlist"/>
        <w:numPr>
          <w:ilvl w:val="0"/>
          <w:numId w:val="2"/>
        </w:numPr>
        <w:spacing w:after="60"/>
        <w:ind w:left="851"/>
        <w:contextualSpacing w:val="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art. 22¹ kodeksu pracy określający zakres danych żądanych od osoby ubiegającej się o zatrudnienie,</w:t>
      </w:r>
    </w:p>
    <w:p w14:paraId="39B7DA67" w14:textId="77777777" w:rsidR="00BD0458" w:rsidRDefault="00F35D98" w:rsidP="00F35D98">
      <w:pPr>
        <w:pStyle w:val="Akapitzlist"/>
        <w:spacing w:after="60"/>
        <w:ind w:left="851" w:hanging="284"/>
        <w:contextualSpacing w:val="0"/>
        <w:jc w:val="both"/>
        <w:rPr>
          <w:rFonts w:ascii="Garamond" w:hAnsi="Garamond" w:cs="Garamond"/>
          <w:sz w:val="24"/>
          <w:szCs w:val="24"/>
          <w:highlight w:val="green"/>
        </w:rPr>
      </w:pPr>
      <w:r>
        <w:rPr>
          <w:rFonts w:ascii="Garamond" w:hAnsi="Garamond" w:cs="Garamond"/>
          <w:sz w:val="24"/>
          <w:szCs w:val="24"/>
        </w:rPr>
        <w:t xml:space="preserve">2 ) </w:t>
      </w:r>
      <w:r w:rsidRPr="00F35D98">
        <w:rPr>
          <w:rFonts w:ascii="Garamond" w:hAnsi="Garamond" w:cs="Garamond"/>
          <w:sz w:val="24"/>
          <w:szCs w:val="24"/>
        </w:rPr>
        <w:t>art. 4, 6, Ustawy o pracownikach samorządowych – określenie form zatrudnienia pracowników samorządowych oraz wymogi dotyczące pracowników samorządowych.</w:t>
      </w:r>
    </w:p>
    <w:p w14:paraId="5D427855" w14:textId="77777777" w:rsidR="00BD0458" w:rsidRDefault="00F35D98">
      <w:pPr>
        <w:pStyle w:val="Akapitzlist"/>
        <w:numPr>
          <w:ilvl w:val="0"/>
          <w:numId w:val="1"/>
        </w:numPr>
        <w:ind w:left="426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Pani/Pana* dane osobowe przetwarzane będą w zakresie:</w:t>
      </w:r>
    </w:p>
    <w:p w14:paraId="5A0F49B1" w14:textId="77777777" w:rsidR="00BD0458" w:rsidRDefault="00F35D98">
      <w:pPr>
        <w:pStyle w:val="Akapitzlist"/>
        <w:numPr>
          <w:ilvl w:val="0"/>
          <w:numId w:val="3"/>
        </w:numPr>
        <w:spacing w:after="60"/>
        <w:ind w:left="851"/>
        <w:contextualSpacing w:val="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imię (imiona) i nazwisko,</w:t>
      </w:r>
    </w:p>
    <w:p w14:paraId="178AEBF6" w14:textId="77777777" w:rsidR="00BD0458" w:rsidRDefault="00F35D98">
      <w:pPr>
        <w:pStyle w:val="Akapitzlist"/>
        <w:numPr>
          <w:ilvl w:val="0"/>
          <w:numId w:val="3"/>
        </w:numPr>
        <w:spacing w:after="60"/>
        <w:ind w:left="851"/>
        <w:contextualSpacing w:val="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data urodzenia,</w:t>
      </w:r>
    </w:p>
    <w:p w14:paraId="478AFBFB" w14:textId="77777777" w:rsidR="00BD0458" w:rsidRDefault="00F35D98">
      <w:pPr>
        <w:pStyle w:val="Akapitzlist"/>
        <w:numPr>
          <w:ilvl w:val="0"/>
          <w:numId w:val="3"/>
        </w:numPr>
        <w:spacing w:after="60"/>
        <w:ind w:left="851"/>
        <w:contextualSpacing w:val="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dane kontaktowe wskazane przez Panią/Pana*,</w:t>
      </w:r>
    </w:p>
    <w:p w14:paraId="39F1AE31" w14:textId="77777777" w:rsidR="00BD0458" w:rsidRDefault="00F35D98">
      <w:pPr>
        <w:pStyle w:val="Akapitzlist"/>
        <w:numPr>
          <w:ilvl w:val="0"/>
          <w:numId w:val="3"/>
        </w:numPr>
        <w:spacing w:after="60"/>
        <w:ind w:left="851"/>
        <w:contextualSpacing w:val="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wykształcenie,</w:t>
      </w:r>
    </w:p>
    <w:p w14:paraId="07B457C2" w14:textId="77777777" w:rsidR="00BD0458" w:rsidRDefault="00F35D98">
      <w:pPr>
        <w:pStyle w:val="Akapitzlist"/>
        <w:numPr>
          <w:ilvl w:val="0"/>
          <w:numId w:val="3"/>
        </w:numPr>
        <w:spacing w:after="60"/>
        <w:ind w:left="851"/>
        <w:contextualSpacing w:val="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kwalifikacje zawodowe,</w:t>
      </w:r>
    </w:p>
    <w:p w14:paraId="2C976BAB" w14:textId="77777777" w:rsidR="00BD0458" w:rsidRDefault="00F35D98">
      <w:pPr>
        <w:pStyle w:val="Akapitzlist"/>
        <w:numPr>
          <w:ilvl w:val="0"/>
          <w:numId w:val="3"/>
        </w:numPr>
        <w:spacing w:after="60"/>
        <w:ind w:left="851"/>
        <w:contextualSpacing w:val="0"/>
        <w:jc w:val="both"/>
        <w:rPr>
          <w:rFonts w:ascii="Garamond" w:hAnsi="Garamond" w:cs="Garamond"/>
          <w:color w:val="222222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przebieg dotychczasowego zatrudnienia,</w:t>
      </w:r>
    </w:p>
    <w:p w14:paraId="480A4FD2" w14:textId="77777777" w:rsidR="00BD0458" w:rsidRPr="00F35D98" w:rsidRDefault="00F35D98">
      <w:pPr>
        <w:pStyle w:val="Akapitzlist"/>
        <w:numPr>
          <w:ilvl w:val="0"/>
          <w:numId w:val="3"/>
        </w:numPr>
        <w:spacing w:after="60"/>
        <w:ind w:left="851"/>
        <w:contextualSpacing w:val="0"/>
        <w:jc w:val="both"/>
        <w:rPr>
          <w:rFonts w:ascii="Garamond" w:hAnsi="Garamond" w:cs="Garamond"/>
          <w:color w:val="222222"/>
          <w:sz w:val="24"/>
          <w:szCs w:val="24"/>
        </w:rPr>
      </w:pPr>
      <w:r w:rsidRPr="00F35D98">
        <w:rPr>
          <w:rFonts w:ascii="Garamond" w:hAnsi="Garamond" w:cs="Garamond"/>
          <w:color w:val="222222"/>
          <w:sz w:val="24"/>
          <w:szCs w:val="24"/>
        </w:rPr>
        <w:t>informacje o karalności, zdolności do czynności prawnych oraz pełni praw publicznych - uzyskiwane na podstawie oświadczeń,</w:t>
      </w:r>
    </w:p>
    <w:p w14:paraId="4EA4F6D1" w14:textId="77777777" w:rsidR="00BD0458" w:rsidRPr="00F35D98" w:rsidRDefault="00F35D98">
      <w:pPr>
        <w:pStyle w:val="Akapitzlist"/>
        <w:numPr>
          <w:ilvl w:val="0"/>
          <w:numId w:val="3"/>
        </w:numPr>
        <w:shd w:val="clear" w:color="auto" w:fill="FFFFFF"/>
        <w:spacing w:after="60"/>
        <w:ind w:left="851"/>
        <w:contextualSpacing w:val="0"/>
        <w:rPr>
          <w:rFonts w:ascii="Garamond" w:hAnsi="Garamond" w:cs="Garamond"/>
          <w:color w:val="222222"/>
          <w:sz w:val="24"/>
          <w:szCs w:val="24"/>
        </w:rPr>
      </w:pPr>
      <w:r w:rsidRPr="00F35D98">
        <w:rPr>
          <w:rFonts w:ascii="Garamond" w:hAnsi="Garamond" w:cs="Garamond"/>
          <w:color w:val="222222"/>
          <w:sz w:val="24"/>
          <w:szCs w:val="24"/>
        </w:rPr>
        <w:t>obywatelstwo,</w:t>
      </w:r>
    </w:p>
    <w:p w14:paraId="299D8D5D" w14:textId="77777777" w:rsidR="00BD0458" w:rsidRDefault="00F35D98">
      <w:pPr>
        <w:pStyle w:val="Akapitzlist"/>
        <w:numPr>
          <w:ilvl w:val="0"/>
          <w:numId w:val="3"/>
        </w:numPr>
        <w:spacing w:after="60"/>
        <w:ind w:left="851"/>
        <w:contextualSpacing w:val="0"/>
        <w:jc w:val="both"/>
        <w:rPr>
          <w:rFonts w:ascii="Garamond" w:hAnsi="Garamond" w:cs="Garamond"/>
          <w:sz w:val="24"/>
          <w:szCs w:val="24"/>
        </w:rPr>
      </w:pPr>
      <w:r w:rsidRPr="00F35D98">
        <w:rPr>
          <w:rFonts w:ascii="Garamond" w:hAnsi="Garamond" w:cs="Garamond"/>
          <w:color w:val="222222"/>
          <w:sz w:val="24"/>
          <w:szCs w:val="24"/>
        </w:rPr>
        <w:t xml:space="preserve">dokumentacja dotycząca niepełnosprawności. </w:t>
      </w:r>
    </w:p>
    <w:p w14:paraId="1C44EFAB" w14:textId="77777777" w:rsidR="00BD0458" w:rsidRDefault="00F35D98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Oprócz danych o których mowa w ust 5 niniejszej klauzuli, pozostałe Pani/Pana* dane osobowe mogą być przetwarzane na podstawie zgody na ich przetwarzanie - art. 6 ust. 1 lit. a) RODO</w:t>
      </w:r>
      <w:r>
        <w:rPr>
          <w:rFonts w:ascii="Garamond" w:hAnsi="Garamond" w:cs="Garamond"/>
          <w:bCs/>
          <w:sz w:val="24"/>
          <w:szCs w:val="24"/>
        </w:rPr>
        <w:t>.</w:t>
      </w:r>
    </w:p>
    <w:p w14:paraId="1BAB4685" w14:textId="77777777" w:rsidR="00BD0458" w:rsidRDefault="00F35D98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Odbiorcami Pani/Pana* danych osobowych mogą być wyłącznie podmioty i organy uprawnione przepisami prawa.</w:t>
      </w:r>
    </w:p>
    <w:p w14:paraId="14BD162A" w14:textId="77777777" w:rsidR="00BD0458" w:rsidRDefault="00F35D98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Dokumenty aplikacyjne, w tym zawierające dane osobowe, kandydata wybranego w procesie rekrutacji zostaną dołączone do jego akt osobowych i będą przechowywane na zasadach wynikających z powszechnie obowiązujących przepisów prawa. Dokumenty aplikacyjne pozostałych kandydatów będą przechowywane </w:t>
      </w:r>
      <w:r w:rsidRPr="00F35D98">
        <w:rPr>
          <w:rFonts w:ascii="Garamond" w:hAnsi="Garamond" w:cs="Garamond"/>
          <w:sz w:val="24"/>
          <w:szCs w:val="24"/>
        </w:rPr>
        <w:t>przez okres 3 miesięcy</w:t>
      </w:r>
      <w:r>
        <w:rPr>
          <w:rFonts w:ascii="Garamond" w:hAnsi="Garamond" w:cs="Garamond"/>
          <w:sz w:val="24"/>
          <w:szCs w:val="24"/>
        </w:rPr>
        <w:t xml:space="preserve"> od dnia nawiązania stosunku pracy z osobą wyłonioną w drodze naboru. W przypadku nieodebrania dokumentów aplikacyjnych przez kandydatów w powyższym terminie, zostaną one mechanicznie zniszczone. Pozostała dokumentacja z przebiegu procesu rekrutacji jest przechowywana zgodnie z instrukcją kancelaryjną,</w:t>
      </w:r>
    </w:p>
    <w:p w14:paraId="3508056D" w14:textId="77777777" w:rsidR="00BD0458" w:rsidRDefault="00F35D98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lastRenderedPageBreak/>
        <w:t xml:space="preserve">Z wyjątkami określonymi w przepisach prawa posiada Pani/Pan* prawo: dostępu do treści swoich danych, do ich sprostowania, usunięcia  </w:t>
      </w:r>
      <w:bookmarkStart w:id="0" w:name="_Hlk10237999"/>
      <w:r>
        <w:rPr>
          <w:rFonts w:ascii="Garamond" w:hAnsi="Garamond" w:cs="Garamond"/>
          <w:sz w:val="24"/>
          <w:szCs w:val="24"/>
        </w:rPr>
        <w:t xml:space="preserve">w  przypadkach  określonych  w  art.  17 </w:t>
      </w:r>
      <w:bookmarkEnd w:id="0"/>
      <w:r>
        <w:rPr>
          <w:rFonts w:ascii="Garamond" w:hAnsi="Garamond" w:cs="Garamond"/>
          <w:sz w:val="24"/>
          <w:szCs w:val="24"/>
        </w:rPr>
        <w:t>RODO, ograniczenia przetwarzania w  przypadkach  określonych  w  art.  18 RODO, do przenoszenia danych w przypadkach określonych w art. 20 RODO, prawo wniesienia sprzeciwu w przypadkach określonych w art. 21 RODO, prawo do cofnięcia zgody w dowolnym momencie bez wpływu na zgodność z prawem przetwarzania, którego dokonano na podstawie zgody przed jej cofnięciem.</w:t>
      </w:r>
    </w:p>
    <w:p w14:paraId="0FC4FAF8" w14:textId="77777777" w:rsidR="00BD0458" w:rsidRDefault="00F35D98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Podanie przez Panią/Pana* danych osobowych jest obowiązkowe w zakresie określonym przepisami prawa, niepodanie danych będzie skutkowało pozostawieniem kandydatury bez rozpatrzenia w procesie rekrutacji. Podanie danych dodatkowych jest dobrowolne, na podstawie wyrażonej zgody przez Panią/Pana* na ich przetwarzanie.</w:t>
      </w:r>
    </w:p>
    <w:p w14:paraId="12DCC3CE" w14:textId="77777777" w:rsidR="00BD0458" w:rsidRDefault="00F35D98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Ma Pani/Pan* prawo wniesienia skargi do </w:t>
      </w:r>
      <w:r>
        <w:rPr>
          <w:rFonts w:ascii="Garamond" w:hAnsi="Garamond" w:cs="Garamond"/>
          <w:b/>
          <w:bCs/>
          <w:sz w:val="24"/>
          <w:szCs w:val="24"/>
        </w:rPr>
        <w:t>Prezesa Urzędu Ochrony Danych Osobowych, ul. Stawki 2, 00-193 Warszawa</w:t>
      </w:r>
      <w:r>
        <w:rPr>
          <w:rFonts w:ascii="Garamond" w:hAnsi="Garamond" w:cs="Garamond"/>
          <w:sz w:val="24"/>
          <w:szCs w:val="24"/>
        </w:rPr>
        <w:t xml:space="preserve"> gdy uzna Pani/Pan*, iż przetwarzanie danych osobowych Pani/Pana* dotyczących narusza przepisy ogólnego Rozporządzenia o ochronie danych osobowych.</w:t>
      </w:r>
    </w:p>
    <w:p w14:paraId="3A5062CB" w14:textId="77777777" w:rsidR="00BD0458" w:rsidRDefault="00F35D98">
      <w:pPr>
        <w:pStyle w:val="Akapitzlist"/>
        <w:numPr>
          <w:ilvl w:val="0"/>
          <w:numId w:val="1"/>
        </w:numPr>
        <w:spacing w:after="60"/>
        <w:ind w:left="426"/>
        <w:contextualSpacing w:val="0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color w:val="222222"/>
          <w:sz w:val="24"/>
          <w:szCs w:val="24"/>
        </w:rPr>
        <w:t>Pani/Pana* dane osobowe nie będą przetwarzane w sposób zautomatyzowany, poddawane profilowaniu, przekazywane do państw trzecich ani organizacji międzynarodowych</w:t>
      </w:r>
      <w:r>
        <w:rPr>
          <w:rFonts w:ascii="Garamond" w:hAnsi="Garamond" w:cs="Garamond"/>
          <w:sz w:val="24"/>
          <w:szCs w:val="24"/>
        </w:rPr>
        <w:t xml:space="preserve">.    </w:t>
      </w:r>
    </w:p>
    <w:sectPr w:rsidR="00BD0458" w:rsidSect="00BD0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7BB5"/>
    <w:multiLevelType w:val="multilevel"/>
    <w:tmpl w:val="02297BB5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05B47949"/>
    <w:multiLevelType w:val="multilevel"/>
    <w:tmpl w:val="05B4794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A464C"/>
    <w:multiLevelType w:val="multilevel"/>
    <w:tmpl w:val="12EA464C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21E"/>
    <w:rsid w:val="00037F86"/>
    <w:rsid w:val="000F44C4"/>
    <w:rsid w:val="001308D8"/>
    <w:rsid w:val="00177473"/>
    <w:rsid w:val="001917F6"/>
    <w:rsid w:val="001D3614"/>
    <w:rsid w:val="00201A55"/>
    <w:rsid w:val="00276EA8"/>
    <w:rsid w:val="002A58ED"/>
    <w:rsid w:val="003524B5"/>
    <w:rsid w:val="00352755"/>
    <w:rsid w:val="00376F4E"/>
    <w:rsid w:val="00386739"/>
    <w:rsid w:val="003F3465"/>
    <w:rsid w:val="004521F6"/>
    <w:rsid w:val="004D12FA"/>
    <w:rsid w:val="004D500A"/>
    <w:rsid w:val="004F5FD9"/>
    <w:rsid w:val="00526AAC"/>
    <w:rsid w:val="00565E35"/>
    <w:rsid w:val="005977D1"/>
    <w:rsid w:val="005B12CB"/>
    <w:rsid w:val="005B4F90"/>
    <w:rsid w:val="005C0353"/>
    <w:rsid w:val="005E03FB"/>
    <w:rsid w:val="005E603D"/>
    <w:rsid w:val="0061305F"/>
    <w:rsid w:val="006A7077"/>
    <w:rsid w:val="006E314E"/>
    <w:rsid w:val="00791EFC"/>
    <w:rsid w:val="007B14F5"/>
    <w:rsid w:val="00817491"/>
    <w:rsid w:val="00870219"/>
    <w:rsid w:val="008A6D2C"/>
    <w:rsid w:val="008B1CA2"/>
    <w:rsid w:val="008B7859"/>
    <w:rsid w:val="00A201C8"/>
    <w:rsid w:val="00A36748"/>
    <w:rsid w:val="00B71202"/>
    <w:rsid w:val="00BD0458"/>
    <w:rsid w:val="00C21E81"/>
    <w:rsid w:val="00C30E7E"/>
    <w:rsid w:val="00C5551B"/>
    <w:rsid w:val="00CC6863"/>
    <w:rsid w:val="00D33B67"/>
    <w:rsid w:val="00DA1B5C"/>
    <w:rsid w:val="00DB0A0D"/>
    <w:rsid w:val="00DC158A"/>
    <w:rsid w:val="00E808E8"/>
    <w:rsid w:val="00EC20C8"/>
    <w:rsid w:val="00EC3F52"/>
    <w:rsid w:val="00F0121E"/>
    <w:rsid w:val="00F35D98"/>
    <w:rsid w:val="00F67776"/>
    <w:rsid w:val="00F70DA7"/>
    <w:rsid w:val="39422D36"/>
    <w:rsid w:val="5D46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95033"/>
  <w15:docId w15:val="{848515FC-779D-4638-82A9-1AA7294D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45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045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045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45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0458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BD0458"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458"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0458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0458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BD0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Radio_Pracownik2</dc:creator>
  <cp:lastModifiedBy>Monika Paśnik</cp:lastModifiedBy>
  <cp:revision>3</cp:revision>
  <cp:lastPrinted>2019-01-23T12:59:00Z</cp:lastPrinted>
  <dcterms:created xsi:type="dcterms:W3CDTF">2020-03-10T13:39:00Z</dcterms:created>
  <dcterms:modified xsi:type="dcterms:W3CDTF">2021-05-10T10:18:00Z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1045-10.2.0.7646</vt:lpwstr>
  </property>
</Properties>
</file>