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7D952" w14:textId="77777777" w:rsidR="009209E5" w:rsidRPr="00EB4C08" w:rsidRDefault="009209E5" w:rsidP="002A70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4C08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</w:t>
      </w:r>
      <w:r w:rsidR="002A70CF" w:rsidRPr="00EB4C08">
        <w:rPr>
          <w:rFonts w:ascii="Times New Roman" w:hAnsi="Times New Roman" w:cs="Times New Roman"/>
          <w:b/>
          <w:bCs/>
          <w:sz w:val="28"/>
          <w:szCs w:val="28"/>
        </w:rPr>
        <w:t xml:space="preserve">Ankieta dotycząca wsparcia uchodźców z Ukrainy </w:t>
      </w:r>
    </w:p>
    <w:p w14:paraId="0C4906B8" w14:textId="0E031D34" w:rsidR="00805AC8" w:rsidRPr="00EB4C08" w:rsidRDefault="009209E5" w:rsidP="002A70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4C0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2A70CF" w:rsidRPr="00EB4C0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EB4C08" w:rsidRPr="00EB4C08">
        <w:rPr>
          <w:rFonts w:ascii="Times New Roman" w:hAnsi="Times New Roman" w:cs="Times New Roman"/>
          <w:b/>
          <w:bCs/>
          <w:sz w:val="28"/>
          <w:szCs w:val="28"/>
        </w:rPr>
        <w:t>przebywających</w:t>
      </w:r>
      <w:r w:rsidR="002A70CF" w:rsidRPr="00EB4C08">
        <w:rPr>
          <w:rFonts w:ascii="Times New Roman" w:hAnsi="Times New Roman" w:cs="Times New Roman"/>
          <w:b/>
          <w:bCs/>
          <w:sz w:val="28"/>
          <w:szCs w:val="28"/>
        </w:rPr>
        <w:t xml:space="preserve"> na terenie gminy Wilga)</w:t>
      </w:r>
    </w:p>
    <w:p w14:paraId="689371D8" w14:textId="77777777" w:rsidR="002A70CF" w:rsidRPr="00EB4C08" w:rsidRDefault="002A70CF" w:rsidP="002A70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B8363BA" w14:textId="77777777" w:rsidR="002A70CF" w:rsidRPr="00EB4C08" w:rsidRDefault="002A70CF" w:rsidP="002A70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A95C4DD" w14:textId="77777777" w:rsidR="002A70CF" w:rsidRPr="00EB4C08" w:rsidRDefault="002A70CF" w:rsidP="002A70C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4C08">
        <w:rPr>
          <w:rFonts w:ascii="Times New Roman" w:hAnsi="Times New Roman" w:cs="Times New Roman"/>
          <w:sz w:val="26"/>
          <w:szCs w:val="26"/>
        </w:rPr>
        <w:t>Imię i nazwisko/nazwa organizacji/nazwa firmy</w:t>
      </w:r>
    </w:p>
    <w:p w14:paraId="5EAE3A82" w14:textId="77777777" w:rsidR="002A70CF" w:rsidRPr="00EB4C08" w:rsidRDefault="002A70CF" w:rsidP="002A70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D07808A" w14:textId="77777777" w:rsidR="002A70CF" w:rsidRPr="00EB4C08" w:rsidRDefault="002A70CF" w:rsidP="002A70CF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B4C08">
        <w:rPr>
          <w:rFonts w:ascii="Times New Roman" w:hAnsi="Times New Roman" w:cs="Times New Roman"/>
          <w:sz w:val="26"/>
          <w:szCs w:val="26"/>
        </w:rPr>
        <w:t>……………………………………………….</w:t>
      </w:r>
    </w:p>
    <w:p w14:paraId="03DB1CE1" w14:textId="77777777" w:rsidR="002A70CF" w:rsidRPr="00EB4C08" w:rsidRDefault="002A70CF" w:rsidP="002A70CF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14:paraId="07EFA90D" w14:textId="77777777" w:rsidR="002A70CF" w:rsidRPr="00EB4C08" w:rsidRDefault="002A70CF" w:rsidP="002A70C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4C08">
        <w:rPr>
          <w:rFonts w:ascii="Times New Roman" w:hAnsi="Times New Roman" w:cs="Times New Roman"/>
          <w:sz w:val="26"/>
          <w:szCs w:val="26"/>
        </w:rPr>
        <w:t>Telefon do kontaktu i godziny, w których możemy się kontaktować.</w:t>
      </w:r>
    </w:p>
    <w:p w14:paraId="10350BE0" w14:textId="77777777" w:rsidR="002A70CF" w:rsidRPr="00EB4C08" w:rsidRDefault="002A70CF" w:rsidP="002A70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155409" w14:textId="77777777" w:rsidR="002A70CF" w:rsidRPr="00EB4C08" w:rsidRDefault="002A70CF" w:rsidP="002A70CF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B4C08">
        <w:rPr>
          <w:rFonts w:ascii="Times New Roman" w:hAnsi="Times New Roman" w:cs="Times New Roman"/>
          <w:sz w:val="26"/>
          <w:szCs w:val="26"/>
        </w:rPr>
        <w:t>……………………………………</w:t>
      </w:r>
      <w:r w:rsidR="009209E5" w:rsidRPr="00EB4C08">
        <w:rPr>
          <w:rFonts w:ascii="Times New Roman" w:hAnsi="Times New Roman" w:cs="Times New Roman"/>
          <w:sz w:val="26"/>
          <w:szCs w:val="26"/>
        </w:rPr>
        <w:t>………………………………….</w:t>
      </w:r>
    </w:p>
    <w:p w14:paraId="7345B7EE" w14:textId="77777777" w:rsidR="002A70CF" w:rsidRPr="00EB4C08" w:rsidRDefault="002A70CF" w:rsidP="002A70CF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14:paraId="54AE1D6C" w14:textId="77777777" w:rsidR="002A70CF" w:rsidRPr="00EB4C08" w:rsidRDefault="002A70CF" w:rsidP="002A70C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4C08">
        <w:rPr>
          <w:rFonts w:ascii="Times New Roman" w:hAnsi="Times New Roman" w:cs="Times New Roman"/>
          <w:sz w:val="26"/>
          <w:szCs w:val="26"/>
        </w:rPr>
        <w:t>Adres email do kontaktu</w:t>
      </w:r>
    </w:p>
    <w:p w14:paraId="6DF6013F" w14:textId="6E799C43" w:rsidR="002A70CF" w:rsidRPr="00EB4C08" w:rsidRDefault="002A70CF" w:rsidP="002A70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4C08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119ABB83" w14:textId="77777777" w:rsidR="002A70CF" w:rsidRPr="00EB4C08" w:rsidRDefault="002A70CF" w:rsidP="002A70CF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B4C08">
        <w:rPr>
          <w:rFonts w:ascii="Times New Roman" w:hAnsi="Times New Roman" w:cs="Times New Roman"/>
          <w:sz w:val="26"/>
          <w:szCs w:val="26"/>
        </w:rPr>
        <w:t>……………………………………</w:t>
      </w:r>
    </w:p>
    <w:p w14:paraId="78183A2C" w14:textId="77777777" w:rsidR="002A70CF" w:rsidRPr="00EB4C08" w:rsidRDefault="002A70CF" w:rsidP="002A70CF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14:paraId="547CA2EB" w14:textId="77777777" w:rsidR="002A70CF" w:rsidRPr="00EB4C08" w:rsidRDefault="002A70CF" w:rsidP="002A70C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4C08">
        <w:rPr>
          <w:rFonts w:ascii="Times New Roman" w:hAnsi="Times New Roman" w:cs="Times New Roman"/>
          <w:sz w:val="26"/>
          <w:szCs w:val="26"/>
        </w:rPr>
        <w:t xml:space="preserve">Prosimy o wskazanie </w:t>
      </w:r>
      <w:r w:rsidR="00777BB1" w:rsidRPr="00EB4C08">
        <w:rPr>
          <w:rFonts w:ascii="Times New Roman" w:hAnsi="Times New Roman" w:cs="Times New Roman"/>
          <w:sz w:val="26"/>
          <w:szCs w:val="26"/>
        </w:rPr>
        <w:t>formy wsparcia</w:t>
      </w:r>
    </w:p>
    <w:p w14:paraId="4C82F1CE" w14:textId="77777777" w:rsidR="00777BB1" w:rsidRPr="00EB4C08" w:rsidRDefault="00777BB1" w:rsidP="00777BB1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14:paraId="56833CE8" w14:textId="77777777" w:rsidR="00777BB1" w:rsidRPr="00EB4C08" w:rsidRDefault="00777BB1" w:rsidP="00777B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4C08">
        <w:rPr>
          <w:rFonts w:ascii="Times New Roman" w:hAnsi="Times New Roman" w:cs="Times New Roman"/>
          <w:sz w:val="26"/>
          <w:szCs w:val="26"/>
        </w:rPr>
        <w:t xml:space="preserve">             [   ] odzież</w:t>
      </w:r>
    </w:p>
    <w:p w14:paraId="03C47EA8" w14:textId="77777777" w:rsidR="00777BB1" w:rsidRPr="00EB4C08" w:rsidRDefault="00777BB1" w:rsidP="00777B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4C08">
        <w:rPr>
          <w:rFonts w:ascii="Times New Roman" w:hAnsi="Times New Roman" w:cs="Times New Roman"/>
          <w:sz w:val="26"/>
          <w:szCs w:val="26"/>
        </w:rPr>
        <w:t xml:space="preserve">             [   ] żywność</w:t>
      </w:r>
    </w:p>
    <w:p w14:paraId="243B9580" w14:textId="77777777" w:rsidR="00777BB1" w:rsidRPr="00EB4C08" w:rsidRDefault="00777BB1" w:rsidP="00777B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4C08">
        <w:rPr>
          <w:rFonts w:ascii="Times New Roman" w:hAnsi="Times New Roman" w:cs="Times New Roman"/>
          <w:sz w:val="26"/>
          <w:szCs w:val="26"/>
        </w:rPr>
        <w:t xml:space="preserve">             [   ] środki czystości</w:t>
      </w:r>
    </w:p>
    <w:p w14:paraId="1CE31842" w14:textId="77777777" w:rsidR="00777BB1" w:rsidRPr="00EB4C08" w:rsidRDefault="00777BB1" w:rsidP="00777B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4C08">
        <w:rPr>
          <w:rFonts w:ascii="Times New Roman" w:hAnsi="Times New Roman" w:cs="Times New Roman"/>
          <w:sz w:val="26"/>
          <w:szCs w:val="26"/>
        </w:rPr>
        <w:t xml:space="preserve">             [   ] sprzęt AGD i RTV</w:t>
      </w:r>
    </w:p>
    <w:p w14:paraId="4F265DC3" w14:textId="77777777" w:rsidR="00777BB1" w:rsidRPr="00EB4C08" w:rsidRDefault="00777BB1" w:rsidP="00777B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4C08">
        <w:rPr>
          <w:rFonts w:ascii="Times New Roman" w:hAnsi="Times New Roman" w:cs="Times New Roman"/>
          <w:sz w:val="26"/>
          <w:szCs w:val="26"/>
        </w:rPr>
        <w:t xml:space="preserve">             [   ] pomoc w transporcie</w:t>
      </w:r>
    </w:p>
    <w:p w14:paraId="0DE7EE1D" w14:textId="77777777" w:rsidR="00777BB1" w:rsidRPr="00EB4C08" w:rsidRDefault="00777BB1" w:rsidP="00777B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4C08">
        <w:rPr>
          <w:rFonts w:ascii="Times New Roman" w:hAnsi="Times New Roman" w:cs="Times New Roman"/>
          <w:sz w:val="26"/>
          <w:szCs w:val="26"/>
        </w:rPr>
        <w:t xml:space="preserve">             [   ] wsparcie w tłumaczeniu z języka ukraińskiego</w:t>
      </w:r>
    </w:p>
    <w:p w14:paraId="15A69412" w14:textId="77777777" w:rsidR="00777BB1" w:rsidRPr="00EB4C08" w:rsidRDefault="00777BB1" w:rsidP="00777B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4C08">
        <w:rPr>
          <w:rFonts w:ascii="Times New Roman" w:hAnsi="Times New Roman" w:cs="Times New Roman"/>
          <w:sz w:val="26"/>
          <w:szCs w:val="26"/>
        </w:rPr>
        <w:t xml:space="preserve">             [   ] wsparcie w tłumaczeniu z języka rosyjskiego</w:t>
      </w:r>
    </w:p>
    <w:p w14:paraId="328B3F98" w14:textId="77777777" w:rsidR="009209E5" w:rsidRPr="00EB4C08" w:rsidRDefault="009209E5" w:rsidP="00777B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4C08">
        <w:rPr>
          <w:rFonts w:ascii="Times New Roman" w:hAnsi="Times New Roman" w:cs="Times New Roman"/>
          <w:sz w:val="26"/>
          <w:szCs w:val="26"/>
        </w:rPr>
        <w:t xml:space="preserve">             [   ] zapewnienie pracy</w:t>
      </w:r>
    </w:p>
    <w:p w14:paraId="231387E2" w14:textId="77777777" w:rsidR="009209E5" w:rsidRPr="00EB4C08" w:rsidRDefault="009209E5" w:rsidP="00777B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4C08">
        <w:rPr>
          <w:rFonts w:ascii="Times New Roman" w:hAnsi="Times New Roman" w:cs="Times New Roman"/>
          <w:sz w:val="26"/>
          <w:szCs w:val="26"/>
        </w:rPr>
        <w:t xml:space="preserve">             [   ] możliwość nieodpłatnego udostępnienia samodzielnego mieszkania</w:t>
      </w:r>
    </w:p>
    <w:p w14:paraId="3F509E87" w14:textId="77777777" w:rsidR="009209E5" w:rsidRPr="00EB4C08" w:rsidRDefault="009209E5" w:rsidP="00777B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4C08">
        <w:rPr>
          <w:rFonts w:ascii="Times New Roman" w:hAnsi="Times New Roman" w:cs="Times New Roman"/>
          <w:sz w:val="26"/>
          <w:szCs w:val="26"/>
        </w:rPr>
        <w:t xml:space="preserve">             [   ] możliwość nieodpłatnego zapewnienia pobytu w swoim mieszkaniu</w:t>
      </w:r>
    </w:p>
    <w:p w14:paraId="12DE6814" w14:textId="77777777" w:rsidR="009209E5" w:rsidRPr="00EB4C08" w:rsidRDefault="009209E5" w:rsidP="00777B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4C08">
        <w:rPr>
          <w:rFonts w:ascii="Times New Roman" w:hAnsi="Times New Roman" w:cs="Times New Roman"/>
          <w:sz w:val="26"/>
          <w:szCs w:val="26"/>
        </w:rPr>
        <w:t xml:space="preserve">             [   ] inne …………………………………………………………………</w:t>
      </w:r>
    </w:p>
    <w:p w14:paraId="794B823B" w14:textId="77777777" w:rsidR="009209E5" w:rsidRPr="00EB4C08" w:rsidRDefault="009209E5" w:rsidP="00777B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0D00FC3" w14:textId="77777777" w:rsidR="009209E5" w:rsidRPr="00EB4C08" w:rsidRDefault="00892C36" w:rsidP="00892C3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4C08">
        <w:rPr>
          <w:rFonts w:ascii="Times New Roman" w:hAnsi="Times New Roman" w:cs="Times New Roman"/>
          <w:sz w:val="26"/>
          <w:szCs w:val="26"/>
        </w:rPr>
        <w:t>U</w:t>
      </w:r>
      <w:r w:rsidR="009209E5" w:rsidRPr="00EB4C08">
        <w:rPr>
          <w:rFonts w:ascii="Times New Roman" w:hAnsi="Times New Roman" w:cs="Times New Roman"/>
          <w:sz w:val="26"/>
          <w:szCs w:val="26"/>
        </w:rPr>
        <w:t>wagi</w:t>
      </w:r>
    </w:p>
    <w:p w14:paraId="28F98F45" w14:textId="77777777" w:rsidR="009209E5" w:rsidRPr="00EB4C08" w:rsidRDefault="009209E5" w:rsidP="00920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8FA2555" w14:textId="5EFB0E20" w:rsidR="009209E5" w:rsidRDefault="009209E5" w:rsidP="009209E5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B4C0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</w:p>
    <w:p w14:paraId="6059D2D7" w14:textId="77777777" w:rsidR="00EB4C08" w:rsidRPr="00EB4C08" w:rsidRDefault="00EB4C08" w:rsidP="009209E5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14:paraId="7F76EA7E" w14:textId="70FA6D8D" w:rsidR="009209E5" w:rsidRDefault="009209E5" w:rsidP="009209E5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B4C0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</w:p>
    <w:p w14:paraId="5249A632" w14:textId="77777777" w:rsidR="00EB4C08" w:rsidRPr="00EB4C08" w:rsidRDefault="00EB4C08" w:rsidP="009209E5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14:paraId="100EE1F5" w14:textId="77777777" w:rsidR="009209E5" w:rsidRPr="00EB4C08" w:rsidRDefault="009209E5" w:rsidP="009209E5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EB4C0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</w:p>
    <w:p w14:paraId="25FF22FC" w14:textId="77777777" w:rsidR="002A70CF" w:rsidRPr="00EB4C08" w:rsidRDefault="002A70CF" w:rsidP="002A70CF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14:paraId="47EDF31D" w14:textId="77777777" w:rsidR="009209E5" w:rsidRPr="00EB4C08" w:rsidRDefault="009209E5" w:rsidP="002A70CF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14:paraId="0E948A03" w14:textId="77777777" w:rsidR="009209E5" w:rsidRPr="00EB4C08" w:rsidRDefault="009209E5" w:rsidP="00EB4C08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EB4C08">
        <w:rPr>
          <w:rFonts w:ascii="Times New Roman" w:hAnsi="Times New Roman" w:cs="Times New Roman"/>
          <w:sz w:val="26"/>
          <w:szCs w:val="26"/>
        </w:rPr>
        <w:t xml:space="preserve">[  ] Wyrażam zgodę na przetwarzanie moich danych osobowych przez Gminę Wilga, ul . Warszawska 38, 08-470 Wilga dla potrzeb niezbędnych do przeprowadzenia badań oraz </w:t>
      </w:r>
      <w:r w:rsidR="00892C36" w:rsidRPr="00EB4C08">
        <w:rPr>
          <w:rFonts w:ascii="Times New Roman" w:hAnsi="Times New Roman" w:cs="Times New Roman"/>
          <w:sz w:val="26"/>
          <w:szCs w:val="26"/>
        </w:rPr>
        <w:t xml:space="preserve">analizy wyników tych badań, zgodnie z art. 6 ust.1 </w:t>
      </w:r>
      <w:proofErr w:type="spellStart"/>
      <w:r w:rsidR="00892C36" w:rsidRPr="00EB4C08">
        <w:rPr>
          <w:rFonts w:ascii="Times New Roman" w:hAnsi="Times New Roman" w:cs="Times New Roman"/>
          <w:sz w:val="26"/>
          <w:szCs w:val="26"/>
        </w:rPr>
        <w:t>lit.a</w:t>
      </w:r>
      <w:proofErr w:type="spellEnd"/>
      <w:r w:rsidR="00892C36" w:rsidRPr="00EB4C08">
        <w:rPr>
          <w:rFonts w:ascii="Times New Roman" w:hAnsi="Times New Roman" w:cs="Times New Roman"/>
          <w:sz w:val="26"/>
          <w:szCs w:val="26"/>
        </w:rPr>
        <w:t xml:space="preserve"> Rozporządzeniem Parlamentu Europejskiego i Rady(UE) 2016/679 z dnia 27 kwietnia 2016 roku w sprawie ochrony osób fizycznych w związku z przetwarzaniem danych osobowych i w sprawie swobodnego przepływu takich danych oraz uchylenia dyrektywy 95/46/WE(RODO). Przyjmuję do wiadomości, że wyrażona przeze mnie zgoda może być wycofana w każdej chwili.</w:t>
      </w:r>
    </w:p>
    <w:sectPr w:rsidR="009209E5" w:rsidRPr="00EB4C08" w:rsidSect="00EB4C08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D4BCF"/>
    <w:multiLevelType w:val="hybridMultilevel"/>
    <w:tmpl w:val="56E29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CF"/>
    <w:rsid w:val="002A70CF"/>
    <w:rsid w:val="005A6064"/>
    <w:rsid w:val="00777BB1"/>
    <w:rsid w:val="00805AC8"/>
    <w:rsid w:val="00892C36"/>
    <w:rsid w:val="009209E5"/>
    <w:rsid w:val="00EB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8CF9"/>
  <w15:docId w15:val="{7FAB00A9-ED9B-494D-B43F-FDB2CB25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A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Kołtun</dc:creator>
  <cp:lastModifiedBy>Bogumiła Głaszczka</cp:lastModifiedBy>
  <cp:revision>2</cp:revision>
  <cp:lastPrinted>2022-03-04T08:04:00Z</cp:lastPrinted>
  <dcterms:created xsi:type="dcterms:W3CDTF">2022-03-04T09:36:00Z</dcterms:created>
  <dcterms:modified xsi:type="dcterms:W3CDTF">2022-03-04T09:36:00Z</dcterms:modified>
</cp:coreProperties>
</file>