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3E2EB3BE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wrześniu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02162C1E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75FFB0BB" w14:textId="612983B3" w:rsidR="00F2202D" w:rsidRDefault="00663330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 w:rsidR="00816A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5.09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7A18E084" w14:textId="68D87F36" w:rsidR="00F2202D" w:rsidRDefault="00816A25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12.09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– </w:t>
      </w:r>
      <w:r w:rsidR="007A55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2AE179EA" w14:textId="04E9B794" w:rsidR="006B200C" w:rsidRDefault="00816A25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19.09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papier i szkło</w:t>
      </w:r>
    </w:p>
    <w:p w14:paraId="13EF4817" w14:textId="4456E50C" w:rsidR="00663330" w:rsidRDefault="00816A25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26.09</w:t>
      </w:r>
      <w:r w:rsidR="00663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 i bioodpady</w:t>
      </w:r>
    </w:p>
    <w:p w14:paraId="27A71FB1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7B2266F8" w14:textId="6CA819DB" w:rsidR="00F2202D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02.09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5DBC3052" w14:textId="3A21318D" w:rsidR="007A555B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13.09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549E4D6" w14:textId="7540E3BC" w:rsidR="00F2202D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14.09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1D5EE808" w14:textId="6A9EAEB6" w:rsidR="00335687" w:rsidRDefault="00816A25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16.09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067FCA6A" w14:textId="629D763D" w:rsidR="00663330" w:rsidRDefault="00816A25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27.09</w:t>
      </w:r>
      <w:r w:rsidR="006633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B908F0D" w14:textId="6907364E" w:rsidR="00816A25" w:rsidRDefault="00816A25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.09.2022 r. – bioodpady</w:t>
      </w:r>
    </w:p>
    <w:p w14:paraId="7ECF8E3C" w14:textId="77777777" w:rsidR="00816A25" w:rsidRDefault="00816A25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CF82F94" w14:textId="77777777" w:rsidR="00335687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28F1958" w14:textId="77777777" w:rsidR="00214151" w:rsidRDefault="00214151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2E1B223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55117B62" w14:textId="13776BA1" w:rsidR="003B43F4" w:rsidRDefault="00816A25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06.09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5ADC14E5" w14:textId="4D8AC535" w:rsidR="007225F1" w:rsidRDefault="00816A25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09.09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1D464484" w14:textId="5DCD8560" w:rsidR="00335687" w:rsidRDefault="00816A25" w:rsidP="00335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20.09</w:t>
      </w:r>
      <w:r w:rsidR="0033568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5BF2AE6" w14:textId="66D02F8D" w:rsidR="00335687" w:rsidRDefault="00816A25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21.09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 i metal, szkło, papier</w:t>
      </w:r>
    </w:p>
    <w:p w14:paraId="7429B297" w14:textId="7B64C809" w:rsidR="00A02FDC" w:rsidRDefault="00816A25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23.09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bioodpady</w:t>
      </w:r>
    </w:p>
    <w:p w14:paraId="2324284F" w14:textId="77777777" w:rsidR="001E6ADB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12C1A89F" w14:textId="4D349078" w:rsidR="00A02FDC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07.09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 plastik i metal, papier, szkło</w:t>
      </w:r>
    </w:p>
    <w:p w14:paraId="76C98273" w14:textId="46581BE7" w:rsidR="001E6ADB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08.09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2FAFC7DF" w14:textId="4E2C2D56" w:rsidR="007225F1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09.09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ED197D5" w14:textId="2B1272D4" w:rsidR="001E6ADB" w:rsidRDefault="00816A25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22.09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47CAA16" w14:textId="3DE850D1" w:rsidR="00A02FDC" w:rsidRDefault="00816A25" w:rsidP="00A02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23.09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674F9E66" w14:textId="77777777" w:rsidR="00A02FDC" w:rsidRDefault="00A02FDC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9FFA108" w14:textId="77777777" w:rsidR="001E6ADB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FACCA03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11BBD13" w14:textId="77777777" w:rsidR="00807642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C7B4E0F" w14:textId="77777777" w:rsidR="00816A25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16E8312" w14:textId="77777777" w:rsidR="00816A25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03170B9" w14:textId="77777777" w:rsidR="00807642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03EB04" w14:textId="6896594C" w:rsidR="00F040EB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01.09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450A36AA" w14:textId="51A64C43" w:rsidR="00F040EB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02.09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7BB7AC3" w14:textId="5FDE0941" w:rsidR="00585FE0" w:rsidRDefault="00816A25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15.09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0419C028" w14:textId="59DDF353" w:rsidR="008257E4" w:rsidRDefault="00816A2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16.09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512E9527" w14:textId="5496F733" w:rsidR="00807642" w:rsidRDefault="00816A25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28.09</w:t>
      </w:r>
      <w:r w:rsidR="008076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 i metal, papier, szkło</w:t>
      </w:r>
    </w:p>
    <w:p w14:paraId="5B86BD88" w14:textId="5A0C5D98" w:rsidR="00816A25" w:rsidRDefault="00816A25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.09.2022 r. – zmieszane</w:t>
      </w:r>
    </w:p>
    <w:p w14:paraId="34956075" w14:textId="6745CF83" w:rsidR="00816A25" w:rsidRDefault="00816A25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.09.2022 r. – bioodpady</w:t>
      </w:r>
    </w:p>
    <w:p w14:paraId="7C36D47D" w14:textId="77777777" w:rsidR="00816A25" w:rsidRPr="00816A25" w:rsidRDefault="00816A25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D895CA3" w14:textId="77777777" w:rsidR="00816A25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sz w:val="32"/>
          <w:szCs w:val="32"/>
        </w:rPr>
        <w:t xml:space="preserve">W dniu </w:t>
      </w:r>
      <w:r w:rsidRPr="00816A25">
        <w:rPr>
          <w:rStyle w:val="Pogrubienie"/>
          <w:sz w:val="32"/>
          <w:szCs w:val="32"/>
        </w:rPr>
        <w:t>05.09.2022 r.</w:t>
      </w:r>
      <w:r w:rsidRPr="00816A25">
        <w:rPr>
          <w:sz w:val="32"/>
          <w:szCs w:val="32"/>
        </w:rPr>
        <w:t xml:space="preserve"> odbierany będzie sprzęt, który działa na prąd tj. małe i duże AGD, kuchenki gazowe, lodówki i pralki, komputery, telewizory, telefony itd.</w:t>
      </w:r>
    </w:p>
    <w:p w14:paraId="4970E53B" w14:textId="77777777" w:rsidR="00816A25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sz w:val="32"/>
          <w:szCs w:val="32"/>
        </w:rPr>
        <w:t xml:space="preserve">Harmonogram odbioru elektrośmieci w dniu </w:t>
      </w:r>
      <w:r w:rsidRPr="00816A25">
        <w:rPr>
          <w:rStyle w:val="Pogrubienie"/>
          <w:sz w:val="32"/>
          <w:szCs w:val="32"/>
        </w:rPr>
        <w:t>05.09.2022 r.</w:t>
      </w:r>
      <w:r w:rsidRPr="00816A25">
        <w:rPr>
          <w:sz w:val="32"/>
          <w:szCs w:val="32"/>
        </w:rPr>
        <w:t>:</w:t>
      </w:r>
    </w:p>
    <w:p w14:paraId="0B16D863" w14:textId="77777777" w:rsidR="00816A25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rStyle w:val="Pogrubienie"/>
          <w:sz w:val="32"/>
          <w:szCs w:val="32"/>
        </w:rPr>
        <w:t>08:30 – 9:00</w:t>
      </w:r>
      <w:r w:rsidRPr="00816A25">
        <w:rPr>
          <w:sz w:val="32"/>
          <w:szCs w:val="32"/>
        </w:rPr>
        <w:t xml:space="preserve"> Tarnów ( stare rondo dla autobusu szkolnego – blisko adresu Tarnów 33)</w:t>
      </w:r>
    </w:p>
    <w:p w14:paraId="0677FA2D" w14:textId="77777777" w:rsidR="00816A25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rStyle w:val="Pogrubienie"/>
          <w:sz w:val="32"/>
          <w:szCs w:val="32"/>
        </w:rPr>
        <w:t>09:15 – 11:15</w:t>
      </w:r>
      <w:r w:rsidRPr="00816A25">
        <w:rPr>
          <w:sz w:val="32"/>
          <w:szCs w:val="32"/>
        </w:rPr>
        <w:t xml:space="preserve"> Wilga GOK</w:t>
      </w:r>
    </w:p>
    <w:p w14:paraId="43C54A44" w14:textId="77777777" w:rsidR="00816A25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rStyle w:val="Pogrubienie"/>
          <w:sz w:val="32"/>
          <w:szCs w:val="32"/>
        </w:rPr>
        <w:t>11:30 – 12:15</w:t>
      </w:r>
      <w:r w:rsidRPr="00816A25">
        <w:rPr>
          <w:sz w:val="32"/>
          <w:szCs w:val="32"/>
        </w:rPr>
        <w:t xml:space="preserve"> Żabieniec – szkoła</w:t>
      </w:r>
    </w:p>
    <w:p w14:paraId="02BEFC35" w14:textId="77777777" w:rsidR="00816A25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rStyle w:val="Pogrubienie"/>
          <w:sz w:val="32"/>
          <w:szCs w:val="32"/>
        </w:rPr>
        <w:t>12:30 – 13:30</w:t>
      </w:r>
      <w:r w:rsidRPr="00816A25">
        <w:rPr>
          <w:sz w:val="32"/>
          <w:szCs w:val="32"/>
        </w:rPr>
        <w:t xml:space="preserve"> Trzcianka przy OSP</w:t>
      </w:r>
    </w:p>
    <w:p w14:paraId="73DE2723" w14:textId="77777777" w:rsidR="00816A25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rStyle w:val="Pogrubienie"/>
          <w:sz w:val="32"/>
          <w:szCs w:val="32"/>
        </w:rPr>
        <w:t>13:45 – 14:30</w:t>
      </w:r>
      <w:r w:rsidRPr="00816A25">
        <w:rPr>
          <w:sz w:val="32"/>
          <w:szCs w:val="32"/>
        </w:rPr>
        <w:t xml:space="preserve"> Ostrybór przy sklepie</w:t>
      </w:r>
    </w:p>
    <w:p w14:paraId="691AB010" w14:textId="6086C31C" w:rsidR="008257E4" w:rsidRPr="00816A25" w:rsidRDefault="00816A25" w:rsidP="00816A25">
      <w:pPr>
        <w:pStyle w:val="NormalnyWeb"/>
        <w:jc w:val="both"/>
        <w:rPr>
          <w:sz w:val="32"/>
          <w:szCs w:val="32"/>
        </w:rPr>
      </w:pPr>
      <w:r w:rsidRPr="00816A25">
        <w:rPr>
          <w:rStyle w:val="Pogrubienie"/>
          <w:sz w:val="32"/>
          <w:szCs w:val="32"/>
        </w:rPr>
        <w:t>14:45 – 15:30</w:t>
      </w:r>
      <w:r w:rsidRPr="00816A25">
        <w:rPr>
          <w:sz w:val="32"/>
          <w:szCs w:val="32"/>
        </w:rPr>
        <w:t xml:space="preserve"> Mariańskie Porzecze – parking przed kościołem</w:t>
      </w: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/>
    <w:sectPr w:rsidR="00C94063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0D02B7"/>
    <w:rsid w:val="001E6ADB"/>
    <w:rsid w:val="00214151"/>
    <w:rsid w:val="002525DA"/>
    <w:rsid w:val="00335687"/>
    <w:rsid w:val="003A6CC2"/>
    <w:rsid w:val="003B43F4"/>
    <w:rsid w:val="003D3D4A"/>
    <w:rsid w:val="003F7C9D"/>
    <w:rsid w:val="00471CF6"/>
    <w:rsid w:val="00486FE2"/>
    <w:rsid w:val="004A469D"/>
    <w:rsid w:val="004B73A7"/>
    <w:rsid w:val="004D2BC4"/>
    <w:rsid w:val="005303A4"/>
    <w:rsid w:val="00542BDF"/>
    <w:rsid w:val="00585FE0"/>
    <w:rsid w:val="00663330"/>
    <w:rsid w:val="006B200C"/>
    <w:rsid w:val="006E2419"/>
    <w:rsid w:val="0070199E"/>
    <w:rsid w:val="007225F1"/>
    <w:rsid w:val="007A555B"/>
    <w:rsid w:val="007C3E9C"/>
    <w:rsid w:val="00807642"/>
    <w:rsid w:val="00816A25"/>
    <w:rsid w:val="008257E4"/>
    <w:rsid w:val="009E46F4"/>
    <w:rsid w:val="00A02FDC"/>
    <w:rsid w:val="00A90A4A"/>
    <w:rsid w:val="00AA14C3"/>
    <w:rsid w:val="00B139E1"/>
    <w:rsid w:val="00C840A1"/>
    <w:rsid w:val="00C94063"/>
    <w:rsid w:val="00CC2F35"/>
    <w:rsid w:val="00D104C9"/>
    <w:rsid w:val="00D9623A"/>
    <w:rsid w:val="00E0670E"/>
    <w:rsid w:val="00F040EB"/>
    <w:rsid w:val="00F2202D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Natalia Osiak</cp:lastModifiedBy>
  <cp:revision>20</cp:revision>
  <cp:lastPrinted>2022-08-31T07:17:00Z</cp:lastPrinted>
  <dcterms:created xsi:type="dcterms:W3CDTF">2022-03-28T13:49:00Z</dcterms:created>
  <dcterms:modified xsi:type="dcterms:W3CDTF">2022-08-31T07:19:00Z</dcterms:modified>
</cp:coreProperties>
</file>